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88137D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88137D">
            <w:r>
              <w:t>Team ID</w:t>
            </w:r>
          </w:p>
        </w:tc>
        <w:tc>
          <w:tcPr>
            <w:tcW w:w="4508" w:type="dxa"/>
          </w:tcPr>
          <w:p w14:paraId="3384612E" w14:textId="46BE4F29" w:rsidR="004360B1" w:rsidRPr="00D4683D" w:rsidRDefault="00D4683D">
            <w:pPr>
              <w:rPr>
                <w:b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LTVIP2025TMID41465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88137D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88137D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88137D">
            <w:r>
              <w:t>2 Marks</w:t>
            </w:r>
          </w:p>
        </w:tc>
      </w:tr>
    </w:tbl>
    <w:p w14:paraId="605615A3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🌱</w:t>
      </w:r>
      <w:r w:rsidRPr="00D61C19">
        <w:rPr>
          <w:b/>
          <w:bCs/>
          <w:lang w:val="en-IN"/>
        </w:rPr>
        <w:t> Problem–Solution Fit Template</w:t>
      </w:r>
    </w:p>
    <w:p w14:paraId="6188EBF3" w14:textId="77777777" w:rsidR="00D61C19" w:rsidRPr="00D61C19" w:rsidRDefault="00000000" w:rsidP="00D61C19">
      <w:pPr>
        <w:rPr>
          <w:b/>
          <w:lang w:val="en-IN"/>
        </w:rPr>
      </w:pPr>
      <w:r>
        <w:rPr>
          <w:b/>
          <w:lang w:val="en-IN"/>
        </w:rPr>
        <w:pict w14:anchorId="129ACAC7">
          <v:rect id="_x0000_i1025" style="width:0;height:0" o:hralign="center" o:hrstd="t" o:hrnoshade="t" o:hr="t" fillcolor="#0d0d0d" stroked="f"/>
        </w:pict>
      </w:r>
    </w:p>
    <w:p w14:paraId="5CD0AC0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bCs/>
          <w:lang w:val="en-IN"/>
        </w:rPr>
        <w:t>The Problem–Solution Fit</w:t>
      </w:r>
    </w:p>
    <w:p w14:paraId="4C64982E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We identified a </w:t>
      </w:r>
      <w:r w:rsidRPr="00D61C19">
        <w:rPr>
          <w:b/>
          <w:bCs/>
          <w:lang w:val="en-IN"/>
        </w:rPr>
        <w:t>major challenge</w:t>
      </w:r>
      <w:r w:rsidRPr="00D61C19">
        <w:rPr>
          <w:b/>
          <w:lang w:val="en-IN"/>
        </w:rPr>
        <w:t> experienced by growers, wholesalers, and logistics teams:</w:t>
      </w:r>
      <w:r w:rsidRPr="00D61C19">
        <w:rPr>
          <w:b/>
          <w:lang w:val="en-IN"/>
        </w:rPr>
        <w:br/>
      </w:r>
      <w:r w:rsidRPr="00D61C19">
        <w:rPr>
          <w:b/>
          <w:bCs/>
          <w:lang w:val="en-IN"/>
        </w:rPr>
        <w:t>the inability to consistently and rapidly screen fruits and vegetables for spoilage.</w:t>
      </w:r>
    </w:p>
    <w:p w14:paraId="4A2EFE6B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Current manual inspection methods are inefficient, subjective, and often too slow to keep up with the demands of modern distribution.</w:t>
      </w:r>
    </w:p>
    <w:p w14:paraId="07E32352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Our project offers a </w:t>
      </w:r>
      <w:r w:rsidRPr="00D61C19">
        <w:rPr>
          <w:b/>
          <w:bCs/>
          <w:lang w:val="en-IN"/>
        </w:rPr>
        <w:t>deep learning-powered visual inspection system</w:t>
      </w:r>
      <w:r w:rsidRPr="00D61C19">
        <w:rPr>
          <w:b/>
          <w:lang w:val="en-IN"/>
        </w:rPr>
        <w:t> that leverages </w:t>
      </w:r>
      <w:r w:rsidRPr="00D61C19">
        <w:rPr>
          <w:b/>
          <w:bCs/>
          <w:lang w:val="en-IN"/>
        </w:rPr>
        <w:t xml:space="preserve">transfer learning with </w:t>
      </w:r>
      <w:proofErr w:type="spellStart"/>
      <w:r w:rsidRPr="00D61C19">
        <w:rPr>
          <w:b/>
          <w:bCs/>
          <w:lang w:val="en-IN"/>
        </w:rPr>
        <w:t>ResNet</w:t>
      </w:r>
      <w:proofErr w:type="spellEnd"/>
      <w:r w:rsidRPr="00D61C19">
        <w:rPr>
          <w:b/>
          <w:lang w:val="en-IN"/>
        </w:rPr>
        <w:t> to </w:t>
      </w:r>
      <w:r w:rsidRPr="00D61C19">
        <w:rPr>
          <w:b/>
          <w:bCs/>
          <w:lang w:val="en-IN"/>
        </w:rPr>
        <w:t>automate defect detection</w:t>
      </w:r>
      <w:r w:rsidRPr="00D61C19">
        <w:rPr>
          <w:b/>
          <w:lang w:val="en-IN"/>
        </w:rPr>
        <w:t>, minimize human error, and improve overall product quality and profitability.</w:t>
      </w:r>
    </w:p>
    <w:p w14:paraId="2FCEA91A" w14:textId="77777777" w:rsidR="00D61C19" w:rsidRPr="00D61C19" w:rsidRDefault="00000000" w:rsidP="00D61C19">
      <w:pPr>
        <w:rPr>
          <w:b/>
          <w:lang w:val="en-IN"/>
        </w:rPr>
      </w:pPr>
      <w:r>
        <w:rPr>
          <w:b/>
          <w:lang w:val="en-IN"/>
        </w:rPr>
        <w:pict w14:anchorId="5761DC87">
          <v:rect id="_x0000_i1026" style="width:0;height:0" o:hralign="center" o:hrstd="t" o:hrnoshade="t" o:hr="t" fillcolor="#0d0d0d" stroked="f"/>
        </w:pict>
      </w:r>
    </w:p>
    <w:p w14:paraId="263A19A5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🎯</w:t>
      </w:r>
      <w:r w:rsidRPr="00D61C19">
        <w:rPr>
          <w:b/>
          <w:bCs/>
          <w:lang w:val="en-IN"/>
        </w:rPr>
        <w:t> Purpose</w:t>
      </w:r>
    </w:p>
    <w:p w14:paraId="1DF6A88F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Enable producers and supply chain operators</w:t>
      </w:r>
      <w:r w:rsidRPr="00D61C19">
        <w:rPr>
          <w:b/>
          <w:lang w:val="en-IN"/>
        </w:rPr>
        <w:t> to detect and separate defective produce </w:t>
      </w:r>
      <w:r w:rsidRPr="00D61C19">
        <w:rPr>
          <w:b/>
          <w:bCs/>
          <w:lang w:val="en-IN"/>
        </w:rPr>
        <w:t>with speed and confidence</w:t>
      </w:r>
      <w:r w:rsidRPr="00D61C19">
        <w:rPr>
          <w:b/>
          <w:lang w:val="en-IN"/>
        </w:rPr>
        <w:t> using an intuitive AI solution integrated into their regular workflows.</w:t>
      </w:r>
    </w:p>
    <w:p w14:paraId="1AAD32B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Promote widespread use</w:t>
      </w:r>
      <w:r w:rsidRPr="00D61C19">
        <w:rPr>
          <w:b/>
          <w:lang w:val="en-IN"/>
        </w:rPr>
        <w:t> by ensuring the system works on low-cost devices like standard Android smartphones and does not require constant internet access, making it practical for both urban and rural environments.</w:t>
      </w:r>
    </w:p>
    <w:p w14:paraId="017F7C3D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Enhance engagement and trust</w:t>
      </w:r>
      <w:r w:rsidRPr="00D61C19">
        <w:rPr>
          <w:b/>
          <w:lang w:val="en-IN"/>
        </w:rPr>
        <w:t> by crafting clear, relatable messaging around </w:t>
      </w:r>
      <w:r w:rsidRPr="00D61C19">
        <w:rPr>
          <w:b/>
          <w:bCs/>
          <w:lang w:val="en-IN"/>
        </w:rPr>
        <w:t>reducing waste, protecting revenue, and assuring freshness</w:t>
      </w:r>
      <w:r w:rsidRPr="00D61C19">
        <w:rPr>
          <w:b/>
          <w:lang w:val="en-IN"/>
        </w:rPr>
        <w:t>, connecting with users’ priorities and concerns.</w:t>
      </w:r>
    </w:p>
    <w:p w14:paraId="12CDD6E7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Deepen loyalty and adoption</w:t>
      </w:r>
      <w:r w:rsidRPr="00D61C19">
        <w:rPr>
          <w:b/>
          <w:lang w:val="en-IN"/>
        </w:rPr>
        <w:t xml:space="preserve"> by directly addressing common issues such as unreliable visual checks, </w:t>
      </w:r>
      <w:proofErr w:type="spellStart"/>
      <w:r w:rsidRPr="00D61C19">
        <w:rPr>
          <w:b/>
          <w:lang w:val="en-IN"/>
        </w:rPr>
        <w:t>labor-intensive</w:t>
      </w:r>
      <w:proofErr w:type="spellEnd"/>
      <w:r w:rsidRPr="00D61C19">
        <w:rPr>
          <w:b/>
          <w:lang w:val="en-IN"/>
        </w:rPr>
        <w:t xml:space="preserve"> sorting processes, and avoidable spoilage losses, while delivering a simple and effective alternative.</w:t>
      </w:r>
    </w:p>
    <w:p w14:paraId="186ADF36" w14:textId="3C66302E" w:rsidR="004360B1" w:rsidRDefault="0088137D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334FBBD2">
                <wp:simplePos x="0" y="0"/>
                <wp:positionH relativeFrom="column">
                  <wp:posOffset>2057400</wp:posOffset>
                </wp:positionH>
                <wp:positionV relativeFrom="paragraph">
                  <wp:posOffset>48895</wp:posOffset>
                </wp:positionV>
                <wp:extent cx="2324100" cy="1386840"/>
                <wp:effectExtent l="0" t="0" r="19050" b="2286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86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8953D" w14:textId="3780167A" w:rsidR="00D61C19" w:rsidRPr="00D61C19" w:rsidRDefault="00D61C19" w:rsidP="00D61C1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131F472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747B5E2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3BD708FA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59872176" w14:textId="43802255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USTOMER CONSTRAINTS</w:t>
                            </w:r>
                          </w:p>
                          <w:p w14:paraId="301B946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38016247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</w:t>
                            </w: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6. CUSTOMER CONSTRAINTS</w:t>
                            </w:r>
                          </w:p>
                          <w:p w14:paraId="28240B0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09C8894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6D46376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2D18A914" w14:textId="39C99FB3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asing</w:t>
                            </w:r>
                            <w:proofErr w:type="spellEnd"/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decisions</w:t>
                            </w:r>
                          </w:p>
                          <w:p w14:paraId="261B3B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3.85pt;width:183pt;height:10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" fillcolor="white [3212]" strokecolor="#e345c9" strokeweight="1pt">
                <v:textbox>
                  <w:txbxContent>
                    <w:p w14:paraId="0268953D" w14:textId="3780167A" w:rsidR="00D61C19" w:rsidRPr="00D61C19" w:rsidRDefault="00D61C19" w:rsidP="00D61C1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131F472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Limited access to high-quality imaging equipment</w:t>
                      </w:r>
                    </w:p>
                    <w:p w14:paraId="747B5E21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Seasonal income fluctuations affecting purchasing decisions</w:t>
                      </w:r>
                    </w:p>
                    <w:p w14:paraId="3BD708FA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Resistance to adopting unfamiliar technology</w:t>
                      </w:r>
                    </w:p>
                    <w:p w14:paraId="59872176" w14:textId="43802255" w:rsidR="00D61C19" w:rsidRPr="00D61C19" w:rsidRDefault="00D61C19" w:rsidP="00D61C19">
                      <w:p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USTOMER CONSTRAINTS</w:t>
                      </w:r>
                    </w:p>
                    <w:p w14:paraId="301B9465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38016247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</w:t>
                      </w: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6. CUSTOMER CONSTRAINTS</w:t>
                      </w:r>
                    </w:p>
                    <w:p w14:paraId="28240B0C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09C88941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purchasing decisions</w:t>
                      </w:r>
                    </w:p>
                    <w:p w14:paraId="6D46376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2D18A914" w14:textId="39C99FB3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asing</w:t>
                      </w:r>
                      <w:proofErr w:type="spellEnd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 xml:space="preserve"> decisions</w:t>
                      </w:r>
                    </w:p>
                    <w:p w14:paraId="261B3B8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62359" w14:textId="77777777" w:rsidR="00D61C19" w:rsidRPr="00D61C19" w:rsidRDefault="00D61C19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5. AVAILABLE SOLUTIONS</w:t>
                            </w:r>
                          </w:p>
                          <w:p w14:paraId="42F6B3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Visual checks performed by supervisors or quality controllers</w:t>
                            </w:r>
                          </w:p>
                          <w:p w14:paraId="0D55ADA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Mechanical graders that separate produce by size or shape</w:t>
                            </w:r>
                          </w:p>
                          <w:p w14:paraId="2AF2F5A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Handheld devices for spot-checking freshness (often costly)</w:t>
                            </w:r>
                          </w:p>
                          <w:p w14:paraId="2D7545C1" w14:textId="23A8955E" w:rsidR="004F2296" w:rsidRPr="004F2296" w:rsidRDefault="004F2296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07362359" w14:textId="77777777" w:rsidR="00D61C19" w:rsidRPr="00D61C19" w:rsidRDefault="00D61C19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  <w:t>5. AVAILABLE SOLUTIONS</w:t>
                      </w:r>
                    </w:p>
                    <w:p w14:paraId="42F6B39F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Visual checks performed by supervisors or quality controllers</w:t>
                      </w:r>
                    </w:p>
                    <w:p w14:paraId="0D55ADA3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Mechanical graders that separate produce by size or shape</w:t>
                      </w:r>
                    </w:p>
                    <w:p w14:paraId="2AF2F5A5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Handheld devices for spot-checking freshness (often costly)</w:t>
                      </w:r>
                    </w:p>
                    <w:p w14:paraId="2D7545C1" w14:textId="23A8955E" w:rsidR="004F2296" w:rsidRPr="004F2296" w:rsidRDefault="004F2296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36D69" w14:textId="77777777" w:rsidR="00D61C19" w:rsidRPr="00D61C19" w:rsidRDefault="00D61C19" w:rsidP="00D61C19">
                            <w:pPr>
                              <w:pStyle w:val="Heading3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1. CUSTOMER SEGMENT(S):</w:t>
                            </w:r>
                          </w:p>
                          <w:p w14:paraId="25B92E50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Mid-sized commercial growers</w:t>
                            </w:r>
                          </w:p>
                          <w:p w14:paraId="4C326C62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Fresh produce distributors and packhouses</w:t>
                            </w:r>
                          </w:p>
                          <w:p w14:paraId="4574C3B8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Export companies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handling perishable goods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50F36D69" w14:textId="77777777" w:rsidR="00D61C19" w:rsidRPr="00D61C19" w:rsidRDefault="00D61C19" w:rsidP="00D61C19">
                      <w:pPr>
                        <w:pStyle w:val="Heading3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1. CUSTOMER SEGMENT(S):</w:t>
                      </w:r>
                    </w:p>
                    <w:p w14:paraId="25B92E50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Mid-sized commercial growers</w:t>
                      </w:r>
                    </w:p>
                    <w:p w14:paraId="4C326C62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Fresh produce distributors and packhouses</w:t>
                      </w:r>
                    </w:p>
                    <w:p w14:paraId="4574C3B8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Export companies</w:t>
                      </w: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handling perishable goods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0340D88D" w:rsidR="00454093" w:rsidRDefault="00454093"/>
    <w:p w14:paraId="4EA3D8BA" w14:textId="69C049B3" w:rsidR="00454093" w:rsidRDefault="00D61C1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3431E3A9">
                <wp:simplePos x="0" y="0"/>
                <wp:positionH relativeFrom="column">
                  <wp:posOffset>2072640</wp:posOffset>
                </wp:positionH>
                <wp:positionV relativeFrom="paragraph">
                  <wp:posOffset>236220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52CCC" w14:textId="71277DAF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9. PROBLEM ROOT CAUSE:</w:t>
                            </w:r>
                          </w:p>
                          <w:p w14:paraId="29844B07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533F18DE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Overreliance on manual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proofErr w:type="spellStart"/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, often lacking specialized training or expertise</w:t>
                            </w:r>
                          </w:p>
                          <w:p w14:paraId="51CDE909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Li9. PROBLEM ROOT CAUSE:</w:t>
                            </w:r>
                          </w:p>
                          <w:p w14:paraId="6371D7F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2176BC1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0FCCBDD7" w14:textId="631B1313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mited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 availability of cost-ef9. PROBLEM ROOT CAUSE:</w:t>
                            </w:r>
                          </w:p>
                          <w:p w14:paraId="3C9BA1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3994134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0167FB73" w14:textId="00B52FD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fective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 and easy-to-use quality inspection technologies</w:t>
                            </w:r>
                          </w:p>
                          <w:p w14:paraId="0D261E68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2004346B" w14:textId="0A693508" w:rsidR="00D61C19" w:rsidRPr="00D61C19" w:rsidRDefault="00D61C19" w:rsidP="00D61C19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588042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</w:t>
                            </w: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4B865C6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7C932624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5C5BA511" w14:textId="342B2DA9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d easy-to-use quality inspection technologies</w:t>
                            </w:r>
                          </w:p>
                          <w:p w14:paraId="42D85FD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0" style="position:absolute;margin-left:163.2pt;margin-top:18.6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" fillcolor="white [3212]" strokecolor="#ffc000" strokeweight="1pt">
                <v:textbox>
                  <w:txbxContent>
                    <w:p w14:paraId="08B52CCC" w14:textId="71277DAF" w:rsidR="00D61C19" w:rsidRPr="00D61C19" w:rsidRDefault="00D61C19" w:rsidP="00D61C19">
                      <w:pPr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9. PROBLEM ROOT CAUSE:</w:t>
                      </w:r>
                    </w:p>
                    <w:p w14:paraId="29844B07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Limited availability of cost-effective and easy-to-use quality inspection technologies</w:t>
                      </w:r>
                    </w:p>
                    <w:p w14:paraId="533F18DE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Overreliance on manual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proofErr w:type="spellStart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, often lacking specialized training or expertise</w:t>
                      </w:r>
                    </w:p>
                    <w:p w14:paraId="51CDE909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Li9. PROBLEM ROOT CAUSE:</w:t>
                      </w:r>
                    </w:p>
                    <w:p w14:paraId="6371D7F5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2176BC1B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FCCBDD7" w14:textId="631B1313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mited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availability of cost-ef9. PROBLEM ROOT CAUSE:</w:t>
                      </w:r>
                    </w:p>
                    <w:p w14:paraId="3C9BA19F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3994134C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167FB73" w14:textId="00B52FD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fective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and easy-to-use quality inspection technologies</w:t>
                      </w:r>
                    </w:p>
                    <w:p w14:paraId="0D261E68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2004346B" w14:textId="0A693508" w:rsidR="00D61C19" w:rsidRPr="00D61C19" w:rsidRDefault="00D61C19" w:rsidP="00D61C19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5880428F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</w:t>
                      </w: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4B865C63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7C932624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C5BA511" w14:textId="342B2DA9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d easy-to-use quality inspection technologies</w:t>
                      </w:r>
                    </w:p>
                    <w:p w14:paraId="42D85FDB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0624D0B6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59E83" w14:textId="6CA17F64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.</w:t>
                            </w: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4.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JOBS-TO-BE-DONE / PROBLEMS:</w:t>
                            </w:r>
                          </w:p>
                          <w:p w14:paraId="1CFF0A7E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Minimize the time and effort required for quality inspection of produce</w:t>
                            </w:r>
                          </w:p>
                          <w:p w14:paraId="7F4243D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Lower overall </w:t>
                            </w:r>
                            <w:proofErr w:type="spellStart"/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expenses associated with manual sorting</w:t>
                            </w: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1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" fillcolor="white [3212]" strokecolor="#ffc000 [3207]" strokeweight="1pt">
                <v:textbox>
                  <w:txbxContent>
                    <w:p w14:paraId="6DE59E83" w14:textId="6CA17F64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.</w:t>
                      </w: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4.</w:t>
                      </w: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JOBS-TO-BE-DONE / PROBLEMS:</w:t>
                      </w:r>
                    </w:p>
                    <w:p w14:paraId="1CFF0A7E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Minimize the time and effort required for quality inspection of produce</w:t>
                      </w:r>
                    </w:p>
                    <w:p w14:paraId="7F4243D5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Lower overall </w:t>
                      </w:r>
                      <w:proofErr w:type="spellStart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expenses associated with manual sorting</w:t>
                      </w: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6FD49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4F746C59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631D223B">
                <wp:simplePos x="0" y="0"/>
                <wp:positionH relativeFrom="column">
                  <wp:posOffset>4358640</wp:posOffset>
                </wp:positionH>
                <wp:positionV relativeFrom="paragraph">
                  <wp:posOffset>11430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8C7B0" w14:textId="77777777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7. BEHAVIOUR</w:t>
                            </w:r>
                          </w:p>
                          <w:p w14:paraId="7F419B40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Conduct visual inspection and manual sorting of each fruit or vegetable</w:t>
                            </w:r>
                          </w:p>
                          <w:p w14:paraId="12EDF13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Hire temporary workers during peak harvest periods to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manage increased workload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2" style="position:absolute;margin-left:343.2pt;margin-top: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" fillcolor="white [3212]" strokecolor="#ffc000" strokeweight="1pt">
                <v:textbox>
                  <w:txbxContent>
                    <w:p w14:paraId="6AE8C7B0" w14:textId="77777777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7. BEHAVIOUR</w:t>
                      </w:r>
                    </w:p>
                    <w:p w14:paraId="7F419B40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Conduct visual inspection and manual sorting of each fruit or vegetable</w:t>
                      </w:r>
                    </w:p>
                    <w:p w14:paraId="12EDF13F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Hire temporary workers during peak harvest periods to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manage increased workload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BA10D45" w:rsidR="00454093" w:rsidRDefault="00042A3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442A7848">
                <wp:simplePos x="0" y="0"/>
                <wp:positionH relativeFrom="column">
                  <wp:posOffset>4404360</wp:posOffset>
                </wp:positionH>
                <wp:positionV relativeFrom="paragraph">
                  <wp:posOffset>256540</wp:posOffset>
                </wp:positionV>
                <wp:extent cx="1836420" cy="2103120"/>
                <wp:effectExtent l="0" t="0" r="11430" b="1143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103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EC31D" w14:textId="2D9D26E1" w:rsidR="00042A3F" w:rsidRPr="00042A3F" w:rsidRDefault="00042A3F" w:rsidP="00042A3F">
                            <w:pPr>
                              <w:pStyle w:val="Heading3"/>
                              <w:shd w:val="clear" w:color="auto" w:fill="FFFFFF"/>
                              <w:spacing w:before="360" w:after="12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CHANNELS OF BEHAVIOUR</w:t>
                            </w:r>
                          </w:p>
                          <w:p w14:paraId="5BC33CA6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ONLINE</w:t>
                            </w:r>
                          </w:p>
                          <w:p w14:paraId="516273FE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Explore agricultural tips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and tutorials on platforms like YouTube</w:t>
                            </w:r>
                          </w:p>
                          <w:p w14:paraId="531BCE1B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8.2 OFFLINE</w:t>
                            </w:r>
                          </w:p>
                          <w:p w14:paraId="593F936F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3DB78825" w14:textId="05A2FFE4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6681D312" w14:textId="44EED06D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  <w:t>BEHAVIOUR</w:t>
                            </w:r>
                          </w:p>
                          <w:p w14:paraId="1D8B4C08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8.1 ONLINE</w:t>
                            </w:r>
                          </w:p>
                          <w:p w14:paraId="03F0975E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Explore agricultural tips and tutorials on platforms like YouTube</w:t>
                            </w:r>
                          </w:p>
                          <w:p w14:paraId="3FEB9710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View demonstration videos on smart farming technologies and AI tools</w:t>
                            </w:r>
                          </w:p>
                          <w:p w14:paraId="4C0F1734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Participate in online forums and social media groups for farmers</w:t>
                            </w:r>
                          </w:p>
                          <w:p w14:paraId="79FA1049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094FBE07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5339CF9C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3" style="position:absolute;margin-left:346.8pt;margin-top:20.2pt;width:144.6pt;height:16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" fillcolor="white [3212]" strokecolor="#00b050" strokeweight="1pt">
                <v:textbox>
                  <w:txbxContent>
                    <w:p w14:paraId="431EC31D" w14:textId="2D9D26E1" w:rsidR="00042A3F" w:rsidRPr="00042A3F" w:rsidRDefault="00042A3F" w:rsidP="00042A3F">
                      <w:pPr>
                        <w:pStyle w:val="Heading3"/>
                        <w:shd w:val="clear" w:color="auto" w:fill="FFFFFF"/>
                        <w:spacing w:before="360" w:after="12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</w:t>
                      </w:r>
                      <w:r w:rsidRPr="00042A3F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CHANNELS OF BEHAVIOUR</w:t>
                      </w:r>
                    </w:p>
                    <w:p w14:paraId="5BC33CA6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ONLINE</w:t>
                      </w:r>
                    </w:p>
                    <w:p w14:paraId="516273FE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Explore agricultural tips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and tutorials on platforms like YouTube</w:t>
                      </w:r>
                    </w:p>
                    <w:p w14:paraId="531BCE1B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8.2 OFFLINE</w:t>
                      </w:r>
                    </w:p>
                    <w:p w14:paraId="593F936F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3DB78825" w14:textId="05A2FFE4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6681D312" w14:textId="44EED06D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  <w:t>BEHAVIOUR</w:t>
                      </w:r>
                    </w:p>
                    <w:p w14:paraId="1D8B4C08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8.1 ONLINE</w:t>
                      </w:r>
                    </w:p>
                    <w:p w14:paraId="03F0975E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Explore agricultural tips and tutorials on platforms like YouTube</w:t>
                      </w:r>
                    </w:p>
                    <w:p w14:paraId="3FEB9710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View demonstration videos on smart farming technologies and AI tools</w:t>
                      </w:r>
                    </w:p>
                    <w:p w14:paraId="4C0F1734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Participate in online forums and social media groups for farmers</w:t>
                      </w:r>
                    </w:p>
                    <w:p w14:paraId="79FA1049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094FBE07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5339CF9C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F229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36886CC4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D61C19" w:rsidRPr="00D61C19" w14:paraId="61033314" w14:textId="77777777" w:rsidTr="00D61C1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0FC3BB60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2F80C78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D61C19" w:rsidRPr="00D61C19" w14:paraId="74E7CF3A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2CB7E26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3B3699E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Anxious, fatigued, frustrated, uncertain, fearful of losses</w:t>
                                  </w:r>
                                </w:p>
                              </w:tc>
                            </w:tr>
                            <w:tr w:rsidR="00D61C19" w:rsidRPr="00D61C19" w14:paraId="73C36F6D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7C05D56F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06D9FCC9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Empowered, calm, assured, satisfied, confident in technology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4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NzN33i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D61C19" w:rsidRPr="00D61C19" w14:paraId="61033314" w14:textId="77777777" w:rsidTr="00D61C1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0FC3BB60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2F80C78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D61C19" w:rsidRPr="00D61C19" w14:paraId="74E7CF3A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2CB7E26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3B3699E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Anxious, fatigued, frustrated, uncertain, fearful of losses</w:t>
                            </w:r>
                          </w:p>
                        </w:tc>
                      </w:tr>
                      <w:tr w:rsidR="00D61C19" w:rsidRPr="00D61C19" w14:paraId="73C36F6D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7C05D56F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06D9FCC9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Empowered, calm, assured, satisfied, confident in technology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A833F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6630BA5C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67F989ED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ABF84" w14:textId="77777777" w:rsidR="00042A3F" w:rsidRPr="00042A3F" w:rsidRDefault="00042A3F" w:rsidP="00042A3F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10. YOUR SOLUTION</w:t>
                            </w:r>
                          </w:p>
                          <w:p w14:paraId="49521CE6" w14:textId="77777777" w:rsidR="00042A3F" w:rsidRPr="00042A3F" w:rsidRDefault="00042A3F" w:rsidP="00042A3F">
                            <w:p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Smart Sorting: AI-Powered Freshness Detection for Fruits &amp; Vegetables</w:t>
                            </w:r>
                          </w:p>
                          <w:p w14:paraId="6E2B8FD3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Leverage transfer learning with MobileNetV2 to accurately identify early signs of spoilage</w:t>
                            </w:r>
                          </w:p>
                          <w:p w14:paraId="18397D8D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Integrate with mobile and web applications for real-time camera-based scanning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5ABABF84" w14:textId="77777777" w:rsidR="00042A3F" w:rsidRPr="00042A3F" w:rsidRDefault="00042A3F" w:rsidP="00042A3F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10. YOUR SOLUTION</w:t>
                      </w:r>
                    </w:p>
                    <w:p w14:paraId="49521CE6" w14:textId="77777777" w:rsidR="00042A3F" w:rsidRPr="00042A3F" w:rsidRDefault="00042A3F" w:rsidP="00042A3F">
                      <w:p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Smart Sorting: AI-Powered Freshness Detection for Fruits &amp; Vegetables</w:t>
                      </w:r>
                    </w:p>
                    <w:p w14:paraId="6E2B8FD3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Leverage transfer learning with MobileNetV2 to accurately identify early signs of spoilage</w:t>
                      </w:r>
                    </w:p>
                    <w:p w14:paraId="18397D8D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Integrate with mobile and web applications for real-time camera-based scanning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766A52DB" w:rsidR="00454093" w:rsidRPr="00454093" w:rsidRDefault="00D61C19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03BA6901">
                <wp:simplePos x="0" y="0"/>
                <wp:positionH relativeFrom="column">
                  <wp:posOffset>-144780</wp:posOffset>
                </wp:positionH>
                <wp:positionV relativeFrom="paragraph">
                  <wp:posOffset>114935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10108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.4pt,9.05pt" to="155.4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</w:p>
    <w:p w14:paraId="2C1F072B" w14:textId="174E814E" w:rsidR="00454093" w:rsidRDefault="00454093"/>
    <w:p w14:paraId="0F29F3D3" w14:textId="7EBDEF03" w:rsidR="00454093" w:rsidRDefault="00454093"/>
    <w:p w14:paraId="3D18885E" w14:textId="4D8BF126" w:rsidR="00454093" w:rsidRDefault="00454093"/>
    <w:p w14:paraId="1C9683D8" w14:textId="1FC6DA51"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B4F875A-390E-4F41-AE83-982475585DC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C8F63F-AF50-4DF5-8AA0-57984E22E63B}"/>
    <w:embedBold r:id="rId3" w:fontKey="{414A2C53-A11E-48E4-B1B9-5BD3936E229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457698F-5B61-4CAD-9DDD-5AF7F35A5D72}"/>
    <w:embedItalic r:id="rId5" w:fontKey="{60AFBAEA-58FD-417A-BB6E-D15118FA366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FCF0891-6385-49AA-A9C0-B663F040116E}"/>
    <w:embedBold r:id="rId7" w:fontKey="{E8A3FFB9-03E8-4801-9D46-23E90E7D765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982470B-C30E-4DD4-A1F7-8C7A9B314265}"/>
    <w:embedBold r:id="rId9" w:fontKey="{AC21D9A2-CBC9-45CE-9033-DA435B0E4A7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C3D1692-847C-4F8F-8CC3-4A1012CC0E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9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3" w15:restartNumberingAfterBreak="0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35"/>
  </w:num>
  <w:num w:numId="2" w16cid:durableId="1399742601">
    <w:abstractNumId w:val="2"/>
  </w:num>
  <w:num w:numId="3" w16cid:durableId="940836567">
    <w:abstractNumId w:val="36"/>
  </w:num>
  <w:num w:numId="4" w16cid:durableId="1414429590">
    <w:abstractNumId w:val="12"/>
  </w:num>
  <w:num w:numId="5" w16cid:durableId="1566407862">
    <w:abstractNumId w:val="23"/>
  </w:num>
  <w:num w:numId="6" w16cid:durableId="706376465">
    <w:abstractNumId w:val="3"/>
  </w:num>
  <w:num w:numId="7" w16cid:durableId="1564489480">
    <w:abstractNumId w:val="29"/>
  </w:num>
  <w:num w:numId="8" w16cid:durableId="1588686530">
    <w:abstractNumId w:val="15"/>
  </w:num>
  <w:num w:numId="9" w16cid:durableId="540900215">
    <w:abstractNumId w:val="32"/>
  </w:num>
  <w:num w:numId="10" w16cid:durableId="25566837">
    <w:abstractNumId w:val="8"/>
  </w:num>
  <w:num w:numId="11" w16cid:durableId="1496411797">
    <w:abstractNumId w:val="30"/>
  </w:num>
  <w:num w:numId="12" w16cid:durableId="377125548">
    <w:abstractNumId w:val="13"/>
  </w:num>
  <w:num w:numId="13" w16cid:durableId="541020877">
    <w:abstractNumId w:val="4"/>
  </w:num>
  <w:num w:numId="14" w16cid:durableId="1775903731">
    <w:abstractNumId w:val="19"/>
  </w:num>
  <w:num w:numId="15" w16cid:durableId="1671104737">
    <w:abstractNumId w:val="11"/>
  </w:num>
  <w:num w:numId="16" w16cid:durableId="1228612870">
    <w:abstractNumId w:val="1"/>
  </w:num>
  <w:num w:numId="17" w16cid:durableId="970283349">
    <w:abstractNumId w:val="17"/>
  </w:num>
  <w:num w:numId="18" w16cid:durableId="1722947584">
    <w:abstractNumId w:val="0"/>
  </w:num>
  <w:num w:numId="19" w16cid:durableId="654454490">
    <w:abstractNumId w:val="26"/>
  </w:num>
  <w:num w:numId="20" w16cid:durableId="1037587334">
    <w:abstractNumId w:val="16"/>
  </w:num>
  <w:num w:numId="21" w16cid:durableId="1016928249">
    <w:abstractNumId w:val="33"/>
  </w:num>
  <w:num w:numId="22" w16cid:durableId="1523469667">
    <w:abstractNumId w:val="22"/>
  </w:num>
  <w:num w:numId="23" w16cid:durableId="1128933460">
    <w:abstractNumId w:val="6"/>
  </w:num>
  <w:num w:numId="24" w16cid:durableId="1289513554">
    <w:abstractNumId w:val="37"/>
  </w:num>
  <w:num w:numId="25" w16cid:durableId="2127430118">
    <w:abstractNumId w:val="27"/>
  </w:num>
  <w:num w:numId="26" w16cid:durableId="641159175">
    <w:abstractNumId w:val="14"/>
  </w:num>
  <w:num w:numId="27" w16cid:durableId="1511018296">
    <w:abstractNumId w:val="10"/>
  </w:num>
  <w:num w:numId="28" w16cid:durableId="1594628428">
    <w:abstractNumId w:val="38"/>
  </w:num>
  <w:num w:numId="29" w16cid:durableId="255332129">
    <w:abstractNumId w:val="5"/>
  </w:num>
  <w:num w:numId="30" w16cid:durableId="1906792561">
    <w:abstractNumId w:val="25"/>
  </w:num>
  <w:num w:numId="31" w16cid:durableId="939874903">
    <w:abstractNumId w:val="34"/>
  </w:num>
  <w:num w:numId="32" w16cid:durableId="1222133366">
    <w:abstractNumId w:val="28"/>
  </w:num>
  <w:num w:numId="33" w16cid:durableId="504705118">
    <w:abstractNumId w:val="20"/>
  </w:num>
  <w:num w:numId="34" w16cid:durableId="156238998">
    <w:abstractNumId w:val="7"/>
  </w:num>
  <w:num w:numId="35" w16cid:durableId="1278415955">
    <w:abstractNumId w:val="21"/>
  </w:num>
  <w:num w:numId="36" w16cid:durableId="1166895023">
    <w:abstractNumId w:val="31"/>
  </w:num>
  <w:num w:numId="37" w16cid:durableId="239411964">
    <w:abstractNumId w:val="9"/>
  </w:num>
  <w:num w:numId="38" w16cid:durableId="1360281686">
    <w:abstractNumId w:val="24"/>
  </w:num>
  <w:num w:numId="39" w16cid:durableId="20189217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2A3F"/>
    <w:rsid w:val="00116A67"/>
    <w:rsid w:val="004360B1"/>
    <w:rsid w:val="00454093"/>
    <w:rsid w:val="004F2296"/>
    <w:rsid w:val="005424B4"/>
    <w:rsid w:val="005902FC"/>
    <w:rsid w:val="005C5E7E"/>
    <w:rsid w:val="00684DA2"/>
    <w:rsid w:val="00716066"/>
    <w:rsid w:val="00831077"/>
    <w:rsid w:val="0088137D"/>
    <w:rsid w:val="00976559"/>
    <w:rsid w:val="00A33440"/>
    <w:rsid w:val="00BD7E69"/>
    <w:rsid w:val="00CC4F50"/>
    <w:rsid w:val="00CD4BE3"/>
    <w:rsid w:val="00D4683D"/>
    <w:rsid w:val="00D61C19"/>
    <w:rsid w:val="00DA2BDB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C Vani Sree</cp:lastModifiedBy>
  <cp:revision>5</cp:revision>
  <cp:lastPrinted>2025-02-15T04:32:00Z</cp:lastPrinted>
  <dcterms:created xsi:type="dcterms:W3CDTF">2025-06-28T07:05:00Z</dcterms:created>
  <dcterms:modified xsi:type="dcterms:W3CDTF">2025-06-30T06:30:00Z</dcterms:modified>
</cp:coreProperties>
</file>